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589" w:rsidRDefault="00166DF9">
      <w:r>
        <w:rPr>
          <w:noProof/>
          <w:lang w:eastAsia="ro-RO"/>
        </w:rPr>
        <w:drawing>
          <wp:inline distT="0" distB="0" distL="0" distR="0" wp14:anchorId="2D53E258" wp14:editId="061F0371">
            <wp:extent cx="5756564" cy="5971309"/>
            <wp:effectExtent l="0" t="0" r="92075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Start w:id="0" w:name="_GoBack"/>
      <w:bookmarkEnd w:id="0"/>
    </w:p>
    <w:sectPr w:rsidR="008215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DF9"/>
    <w:rsid w:val="000336A9"/>
    <w:rsid w:val="00035DFC"/>
    <w:rsid w:val="00166DF9"/>
    <w:rsid w:val="00260F6B"/>
    <w:rsid w:val="005925E3"/>
    <w:rsid w:val="005B5D1D"/>
    <w:rsid w:val="007D4CED"/>
    <w:rsid w:val="00821589"/>
    <w:rsid w:val="008F686C"/>
    <w:rsid w:val="008F7E7E"/>
    <w:rsid w:val="0097411F"/>
    <w:rsid w:val="00C92DA7"/>
    <w:rsid w:val="00D120C6"/>
    <w:rsid w:val="00EE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6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D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6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D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611533A-B879-43E7-934E-A163450F241D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o-RO"/>
        </a:p>
      </dgm:t>
    </dgm:pt>
    <dgm:pt modelId="{2AC69861-2DC2-45B8-8162-A29636275416}">
      <dgm:prSet phldrT="[Text]" custT="1"/>
      <dgm:spPr/>
      <dgm:t>
        <a:bodyPr/>
        <a:lstStyle/>
        <a:p>
          <a:r>
            <a:rPr lang="ro-RO" sz="1000"/>
            <a:t>PRIMAR</a:t>
          </a:r>
        </a:p>
      </dgm:t>
    </dgm:pt>
    <dgm:pt modelId="{A4E1FA72-3E61-47E4-8AF4-D0A733AE426C}" type="parTrans" cxnId="{275CC252-99EA-4988-81EF-EF506CB701DF}">
      <dgm:prSet/>
      <dgm:spPr/>
      <dgm:t>
        <a:bodyPr/>
        <a:lstStyle/>
        <a:p>
          <a:endParaRPr lang="ro-RO" sz="1000"/>
        </a:p>
      </dgm:t>
    </dgm:pt>
    <dgm:pt modelId="{E8337962-E454-41C4-A525-11B74A45DCE5}" type="sibTrans" cxnId="{275CC252-99EA-4988-81EF-EF506CB701DF}">
      <dgm:prSet/>
      <dgm:spPr/>
      <dgm:t>
        <a:bodyPr/>
        <a:lstStyle/>
        <a:p>
          <a:endParaRPr lang="ro-RO" sz="1000"/>
        </a:p>
      </dgm:t>
    </dgm:pt>
    <dgm:pt modelId="{7D7F9908-D780-49F9-8661-4FFEE9688AC7}" type="asst">
      <dgm:prSet phldrT="[Text]" custT="1"/>
      <dgm:spPr/>
      <dgm:t>
        <a:bodyPr/>
        <a:lstStyle/>
        <a:p>
          <a:endParaRPr lang="ro-RO" sz="1000"/>
        </a:p>
        <a:p>
          <a:r>
            <a:rPr lang="ro-RO" sz="1000"/>
            <a:t>CONSILER  AL</a:t>
          </a:r>
        </a:p>
        <a:p>
          <a:r>
            <a:rPr lang="ro-RO" sz="1000"/>
            <a:t>PRIMARULUI</a:t>
          </a:r>
        </a:p>
      </dgm:t>
    </dgm:pt>
    <dgm:pt modelId="{C90C2C02-8A3C-4EC7-8A1E-65F1403A1CE4}" type="parTrans" cxnId="{88973E0F-6C46-48DF-985D-652F716C3CBC}">
      <dgm:prSet/>
      <dgm:spPr/>
      <dgm:t>
        <a:bodyPr/>
        <a:lstStyle/>
        <a:p>
          <a:endParaRPr lang="ro-RO" sz="1000"/>
        </a:p>
      </dgm:t>
    </dgm:pt>
    <dgm:pt modelId="{9B18A200-BDEB-424E-9E10-424DCD7988B4}" type="sibTrans" cxnId="{88973E0F-6C46-48DF-985D-652F716C3CBC}">
      <dgm:prSet/>
      <dgm:spPr/>
      <dgm:t>
        <a:bodyPr/>
        <a:lstStyle/>
        <a:p>
          <a:endParaRPr lang="ro-RO" sz="1000"/>
        </a:p>
      </dgm:t>
    </dgm:pt>
    <dgm:pt modelId="{B36B9E45-634E-45C3-BB5D-68D279CD855D}">
      <dgm:prSet phldrT="[Text]" custT="1"/>
      <dgm:spPr/>
      <dgm:t>
        <a:bodyPr/>
        <a:lstStyle/>
        <a:p>
          <a:r>
            <a:rPr lang="ro-RO" sz="1000"/>
            <a:t>VICEPRIMAR</a:t>
          </a:r>
        </a:p>
      </dgm:t>
    </dgm:pt>
    <dgm:pt modelId="{F2B97364-2DC7-410D-A840-421571C78E98}" type="parTrans" cxnId="{1516ED56-3CB2-4DC0-B0A7-73201428C3D3}">
      <dgm:prSet/>
      <dgm:spPr/>
      <dgm:t>
        <a:bodyPr/>
        <a:lstStyle/>
        <a:p>
          <a:endParaRPr lang="ro-RO" sz="1000"/>
        </a:p>
      </dgm:t>
    </dgm:pt>
    <dgm:pt modelId="{137DC3DD-C74F-412A-BBD5-2EEF194404E3}" type="sibTrans" cxnId="{1516ED56-3CB2-4DC0-B0A7-73201428C3D3}">
      <dgm:prSet/>
      <dgm:spPr/>
      <dgm:t>
        <a:bodyPr/>
        <a:lstStyle/>
        <a:p>
          <a:endParaRPr lang="ro-RO" sz="1000"/>
        </a:p>
      </dgm:t>
    </dgm:pt>
    <dgm:pt modelId="{8D1A5F97-81DA-43BD-A7CF-FFF72D01D265}">
      <dgm:prSet phldrT="[Text]" custT="1"/>
      <dgm:spPr/>
      <dgm:t>
        <a:bodyPr/>
        <a:lstStyle/>
        <a:p>
          <a:r>
            <a:rPr lang="ro-RO" sz="1000"/>
            <a:t>SECRETAR</a:t>
          </a:r>
        </a:p>
      </dgm:t>
    </dgm:pt>
    <dgm:pt modelId="{274172BC-4DB5-4F04-814B-F01AF7B78D9A}" type="parTrans" cxnId="{D78C9C3F-7984-48C7-B142-F25A645B47AB}">
      <dgm:prSet/>
      <dgm:spPr/>
      <dgm:t>
        <a:bodyPr/>
        <a:lstStyle/>
        <a:p>
          <a:endParaRPr lang="ro-RO" sz="1000"/>
        </a:p>
      </dgm:t>
    </dgm:pt>
    <dgm:pt modelId="{2EB151B4-8D9E-4FE3-9542-99BD47C3A1FF}" type="sibTrans" cxnId="{D78C9C3F-7984-48C7-B142-F25A645B47AB}">
      <dgm:prSet/>
      <dgm:spPr/>
      <dgm:t>
        <a:bodyPr/>
        <a:lstStyle/>
        <a:p>
          <a:endParaRPr lang="ro-RO" sz="1000"/>
        </a:p>
      </dgm:t>
    </dgm:pt>
    <dgm:pt modelId="{85223B86-AC34-4EAC-9AB2-4B39CEA62AD6}">
      <dgm:prSet phldrT="[Text]" custT="1"/>
      <dgm:spPr/>
      <dgm:t>
        <a:bodyPr/>
        <a:lstStyle/>
        <a:p>
          <a:r>
            <a:rPr lang="ro-RO" sz="1000"/>
            <a:t>SERVICIUL</a:t>
          </a:r>
        </a:p>
        <a:p>
          <a:r>
            <a:rPr lang="ro-RO" sz="1000"/>
            <a:t>FINANCIAR CONTABIL</a:t>
          </a:r>
        </a:p>
      </dgm:t>
    </dgm:pt>
    <dgm:pt modelId="{8824F4CE-8D7B-4608-81E4-C39BDAB02E6B}" type="parTrans" cxnId="{EFA5B5FB-076D-4E2B-96B9-F89B9A44509B}">
      <dgm:prSet/>
      <dgm:spPr/>
      <dgm:t>
        <a:bodyPr/>
        <a:lstStyle/>
        <a:p>
          <a:endParaRPr lang="ro-RO" sz="1000"/>
        </a:p>
      </dgm:t>
    </dgm:pt>
    <dgm:pt modelId="{8B3B45A0-BC82-4999-9629-F1E63D962D82}" type="sibTrans" cxnId="{EFA5B5FB-076D-4E2B-96B9-F89B9A44509B}">
      <dgm:prSet/>
      <dgm:spPr/>
      <dgm:t>
        <a:bodyPr/>
        <a:lstStyle/>
        <a:p>
          <a:endParaRPr lang="ro-RO" sz="1000"/>
        </a:p>
      </dgm:t>
    </dgm:pt>
    <dgm:pt modelId="{44ED08C9-84DA-42AA-9E20-7AD0E67F228F}">
      <dgm:prSet custT="1"/>
      <dgm:spPr/>
      <dgm:t>
        <a:bodyPr/>
        <a:lstStyle/>
        <a:p>
          <a:r>
            <a:rPr lang="ro-RO" sz="1000"/>
            <a:t>SERV.SVSU</a:t>
          </a:r>
        </a:p>
        <a:p>
          <a:r>
            <a:rPr lang="ro-RO" sz="1000"/>
            <a:t>COMP. PROTECTIA MEDIULUI</a:t>
          </a:r>
        </a:p>
        <a:p>
          <a:r>
            <a:rPr lang="ro-RO" sz="1000"/>
            <a:t>COMP. ACHIZITII  PUBLICE</a:t>
          </a:r>
        </a:p>
        <a:p>
          <a:r>
            <a:rPr lang="ro-RO" sz="1000"/>
            <a:t>COMP. INVESTITII</a:t>
          </a:r>
        </a:p>
        <a:p>
          <a:r>
            <a:rPr lang="ro-RO" sz="1000"/>
            <a:t>COMP. ADMIN.DOMENIU PUBLIC SI PRIVAT</a:t>
          </a:r>
        </a:p>
        <a:p>
          <a:r>
            <a:rPr lang="ro-RO" sz="1000"/>
            <a:t>SERV. URBANISM</a:t>
          </a:r>
        </a:p>
        <a:p>
          <a:r>
            <a:rPr lang="ro-RO" sz="1000"/>
            <a:t>PAJISTI COMUNALE</a:t>
          </a:r>
        </a:p>
        <a:p>
          <a:r>
            <a:rPr lang="ro-RO" sz="1000"/>
            <a:t>SERV.  ADMIN.</a:t>
          </a:r>
        </a:p>
        <a:p>
          <a:r>
            <a:rPr lang="ro-RO" sz="1000"/>
            <a:t>SERV. TRANSPORT</a:t>
          </a:r>
        </a:p>
        <a:p>
          <a:r>
            <a:rPr lang="ro-RO" sz="1000"/>
            <a:t>SERV. ADM. SI GESTIUNE</a:t>
          </a:r>
        </a:p>
        <a:p>
          <a:r>
            <a:rPr lang="ro-RO" sz="1000"/>
            <a:t>CAMINE  CULTURALE</a:t>
          </a:r>
        </a:p>
        <a:p>
          <a:r>
            <a:rPr lang="ro-RO" sz="1000"/>
            <a:t>GOSP. COMUNALA</a:t>
          </a:r>
        </a:p>
        <a:p>
          <a:r>
            <a:rPr lang="ro-RO" sz="1000"/>
            <a:t>RELATII MASS MEDIA</a:t>
          </a:r>
        </a:p>
        <a:p>
          <a:endParaRPr lang="ro-RO" sz="1000"/>
        </a:p>
      </dgm:t>
    </dgm:pt>
    <dgm:pt modelId="{EF1E7671-BBA7-461A-8013-FF8965541346}" type="parTrans" cxnId="{A7385D73-6204-4427-B78E-E1F00220C749}">
      <dgm:prSet/>
      <dgm:spPr/>
      <dgm:t>
        <a:bodyPr/>
        <a:lstStyle/>
        <a:p>
          <a:endParaRPr lang="ro-RO" sz="1000"/>
        </a:p>
      </dgm:t>
    </dgm:pt>
    <dgm:pt modelId="{A678F77A-0FD8-46C5-BBDD-7130387676FC}" type="sibTrans" cxnId="{A7385D73-6204-4427-B78E-E1F00220C749}">
      <dgm:prSet/>
      <dgm:spPr/>
      <dgm:t>
        <a:bodyPr/>
        <a:lstStyle/>
        <a:p>
          <a:endParaRPr lang="ro-RO" sz="1000"/>
        </a:p>
      </dgm:t>
    </dgm:pt>
    <dgm:pt modelId="{DEAC0337-944D-4178-B2CB-A9DBA11C2F88}">
      <dgm:prSet custT="1"/>
      <dgm:spPr/>
      <dgm:t>
        <a:bodyPr/>
        <a:lstStyle/>
        <a:p>
          <a:r>
            <a:rPr lang="ro-RO" sz="1000"/>
            <a:t>COMP. REGISTRUL AGRICOL</a:t>
          </a:r>
        </a:p>
        <a:p>
          <a:r>
            <a:rPr lang="ro-RO" sz="1000"/>
            <a:t>COMP. JURIDIC</a:t>
          </a:r>
        </a:p>
        <a:p>
          <a:r>
            <a:rPr lang="ro-RO" sz="1000"/>
            <a:t>COMP. ASIST. SOCIALA</a:t>
          </a:r>
        </a:p>
        <a:p>
          <a:r>
            <a:rPr lang="ro-RO" sz="1000"/>
            <a:t>STARE  CIVILA</a:t>
          </a:r>
        </a:p>
        <a:p>
          <a:r>
            <a:rPr lang="ro-RO" sz="1000"/>
            <a:t>COMP. RELATII CU PUBLICUL</a:t>
          </a:r>
        </a:p>
        <a:p>
          <a:r>
            <a:rPr lang="ro-RO" sz="1000"/>
            <a:t>RESURSE  UMANE</a:t>
          </a:r>
        </a:p>
        <a:p>
          <a:r>
            <a:rPr lang="ro-RO" sz="1000"/>
            <a:t>SECRETARIAT  REG.</a:t>
          </a:r>
        </a:p>
        <a:p>
          <a:r>
            <a:rPr lang="ro-RO" sz="1000"/>
            <a:t>FOND  FUNCIAR</a:t>
          </a:r>
        </a:p>
        <a:p>
          <a:r>
            <a:rPr lang="ro-RO" sz="1000"/>
            <a:t>CADASTRU   URBANISM</a:t>
          </a:r>
        </a:p>
        <a:p>
          <a:endParaRPr lang="ro-RO" sz="1000"/>
        </a:p>
      </dgm:t>
    </dgm:pt>
    <dgm:pt modelId="{D55F579F-A1C2-45AE-A436-84E04EB7FAFE}" type="parTrans" cxnId="{01291BCB-957A-42C8-A088-0E6F413476EB}">
      <dgm:prSet/>
      <dgm:spPr/>
      <dgm:t>
        <a:bodyPr/>
        <a:lstStyle/>
        <a:p>
          <a:endParaRPr lang="ro-RO" sz="1000"/>
        </a:p>
      </dgm:t>
    </dgm:pt>
    <dgm:pt modelId="{958FC9F4-D9EF-4C40-8A97-6A899FC59931}" type="sibTrans" cxnId="{01291BCB-957A-42C8-A088-0E6F413476EB}">
      <dgm:prSet/>
      <dgm:spPr/>
      <dgm:t>
        <a:bodyPr/>
        <a:lstStyle/>
        <a:p>
          <a:endParaRPr lang="ro-RO" sz="1000"/>
        </a:p>
      </dgm:t>
    </dgm:pt>
    <dgm:pt modelId="{3FB03E84-9518-405B-AA36-415FB979779D}">
      <dgm:prSet custT="1"/>
      <dgm:spPr/>
      <dgm:t>
        <a:bodyPr/>
        <a:lstStyle/>
        <a:p>
          <a:r>
            <a:rPr lang="ro-RO" sz="1000"/>
            <a:t>COMP.  CONTABILITARE VENIT. CHELT.</a:t>
          </a:r>
        </a:p>
        <a:p>
          <a:r>
            <a:rPr lang="ro-RO" sz="1000"/>
            <a:t>COMP.  TAXE  IMP.</a:t>
          </a:r>
        </a:p>
        <a:p>
          <a:r>
            <a:rPr lang="ro-RO" sz="1000"/>
            <a:t>SERV.ACHIZITII PUBLICE</a:t>
          </a:r>
        </a:p>
        <a:p>
          <a:r>
            <a:rPr lang="ro-RO" sz="1000"/>
            <a:t>COMP. INV. MIJL FIXE OB.INV.</a:t>
          </a:r>
        </a:p>
        <a:p>
          <a:r>
            <a:rPr lang="ro-RO" sz="1000"/>
            <a:t>OPERATOR ROL</a:t>
          </a:r>
        </a:p>
        <a:p>
          <a:r>
            <a:rPr lang="ro-RO" sz="1000"/>
            <a:t>CONTROL FINANCIAR  PREVENTIV</a:t>
          </a:r>
        </a:p>
      </dgm:t>
    </dgm:pt>
    <dgm:pt modelId="{C88A0A64-86A9-4DA1-BC14-210EAE88EB4C}" type="parTrans" cxnId="{008DC9AF-B4B2-4616-ADE2-0B6A5C7841F0}">
      <dgm:prSet/>
      <dgm:spPr/>
      <dgm:t>
        <a:bodyPr/>
        <a:lstStyle/>
        <a:p>
          <a:endParaRPr lang="ro-RO" sz="1000"/>
        </a:p>
      </dgm:t>
    </dgm:pt>
    <dgm:pt modelId="{0FE3CCBB-D8DA-46AD-87DE-3FEF38ECBC01}" type="sibTrans" cxnId="{008DC9AF-B4B2-4616-ADE2-0B6A5C7841F0}">
      <dgm:prSet/>
      <dgm:spPr/>
      <dgm:t>
        <a:bodyPr/>
        <a:lstStyle/>
        <a:p>
          <a:endParaRPr lang="ro-RO" sz="1000"/>
        </a:p>
      </dgm:t>
    </dgm:pt>
    <dgm:pt modelId="{57E79C1C-9B16-4E06-B0B3-E68942E1B6D0}" type="pres">
      <dgm:prSet presAssocID="{6611533A-B879-43E7-934E-A163450F241D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EA73DFFB-77EB-41BC-87D4-74760C835819}" type="pres">
      <dgm:prSet presAssocID="{2AC69861-2DC2-45B8-8162-A29636275416}" presName="hierRoot1" presStyleCnt="0">
        <dgm:presLayoutVars>
          <dgm:hierBranch val="init"/>
        </dgm:presLayoutVars>
      </dgm:prSet>
      <dgm:spPr/>
    </dgm:pt>
    <dgm:pt modelId="{68D47BB3-7A10-41A5-85FD-7B1EEB1FA6AC}" type="pres">
      <dgm:prSet presAssocID="{2AC69861-2DC2-45B8-8162-A29636275416}" presName="rootComposite1" presStyleCnt="0"/>
      <dgm:spPr/>
    </dgm:pt>
    <dgm:pt modelId="{4E7A0291-2C7A-4520-846F-0A0FE50CEA37}" type="pres">
      <dgm:prSet presAssocID="{2AC69861-2DC2-45B8-8162-A29636275416}" presName="rootText1" presStyleLbl="node0" presStyleIdx="0" presStyleCnt="1" custScaleX="390623" custScaleY="301512" custLinFactNeighborX="1900" custLinFactNeighborY="-6651">
        <dgm:presLayoutVars>
          <dgm:chPref val="3"/>
        </dgm:presLayoutVars>
      </dgm:prSet>
      <dgm:spPr/>
    </dgm:pt>
    <dgm:pt modelId="{3312F0CA-96EC-466C-B8D3-028958760C4E}" type="pres">
      <dgm:prSet presAssocID="{2AC69861-2DC2-45B8-8162-A29636275416}" presName="rootConnector1" presStyleLbl="node1" presStyleIdx="0" presStyleCnt="0"/>
      <dgm:spPr/>
    </dgm:pt>
    <dgm:pt modelId="{9DEDFE4F-2FD1-453E-ACE4-3FBD2249F0C7}" type="pres">
      <dgm:prSet presAssocID="{2AC69861-2DC2-45B8-8162-A29636275416}" presName="hierChild2" presStyleCnt="0"/>
      <dgm:spPr/>
    </dgm:pt>
    <dgm:pt modelId="{63B7E48B-49D3-43B6-8D2C-3A1FBF27E397}" type="pres">
      <dgm:prSet presAssocID="{F2B97364-2DC7-410D-A840-421571C78E98}" presName="Name37" presStyleLbl="parChTrans1D2" presStyleIdx="0" presStyleCnt="4"/>
      <dgm:spPr/>
    </dgm:pt>
    <dgm:pt modelId="{0939314C-0AB9-4F14-8D43-4B5F3D98E7E0}" type="pres">
      <dgm:prSet presAssocID="{B36B9E45-634E-45C3-BB5D-68D279CD855D}" presName="hierRoot2" presStyleCnt="0">
        <dgm:presLayoutVars>
          <dgm:hierBranch val="init"/>
        </dgm:presLayoutVars>
      </dgm:prSet>
      <dgm:spPr/>
    </dgm:pt>
    <dgm:pt modelId="{4A0718E9-DE6C-4178-83C3-8373DA96E528}" type="pres">
      <dgm:prSet presAssocID="{B36B9E45-634E-45C3-BB5D-68D279CD855D}" presName="rootComposite" presStyleCnt="0"/>
      <dgm:spPr/>
    </dgm:pt>
    <dgm:pt modelId="{DC984023-605F-49F7-A58A-509B8BF9BC19}" type="pres">
      <dgm:prSet presAssocID="{B36B9E45-634E-45C3-BB5D-68D279CD855D}" presName="rootText" presStyleLbl="node2" presStyleIdx="0" presStyleCnt="3" custScaleX="266489" custScaleY="157594" custLinFactNeighborX="-7" custLinFactNeighborY="-1705">
        <dgm:presLayoutVars>
          <dgm:chPref val="3"/>
        </dgm:presLayoutVars>
      </dgm:prSet>
      <dgm:spPr/>
    </dgm:pt>
    <dgm:pt modelId="{6C472B49-D0C0-4E50-A3A1-033603A6C4F7}" type="pres">
      <dgm:prSet presAssocID="{B36B9E45-634E-45C3-BB5D-68D279CD855D}" presName="rootConnector" presStyleLbl="node2" presStyleIdx="0" presStyleCnt="3"/>
      <dgm:spPr/>
    </dgm:pt>
    <dgm:pt modelId="{ED00F488-D317-4534-816C-BD5EBBA3D72B}" type="pres">
      <dgm:prSet presAssocID="{B36B9E45-634E-45C3-BB5D-68D279CD855D}" presName="hierChild4" presStyleCnt="0"/>
      <dgm:spPr/>
    </dgm:pt>
    <dgm:pt modelId="{AAC79008-520A-457E-A7E2-7D9E65420CFF}" type="pres">
      <dgm:prSet presAssocID="{EF1E7671-BBA7-461A-8013-FF8965541346}" presName="Name37" presStyleLbl="parChTrans1D3" presStyleIdx="0" presStyleCnt="3"/>
      <dgm:spPr/>
    </dgm:pt>
    <dgm:pt modelId="{CCF8DB9A-1544-4D5E-8E3F-F0434C7C0BE2}" type="pres">
      <dgm:prSet presAssocID="{44ED08C9-84DA-42AA-9E20-7AD0E67F228F}" presName="hierRoot2" presStyleCnt="0">
        <dgm:presLayoutVars>
          <dgm:hierBranch val="init"/>
        </dgm:presLayoutVars>
      </dgm:prSet>
      <dgm:spPr/>
    </dgm:pt>
    <dgm:pt modelId="{68C36DD4-5ED1-4103-B8D5-4FACC7150544}" type="pres">
      <dgm:prSet presAssocID="{44ED08C9-84DA-42AA-9E20-7AD0E67F228F}" presName="rootComposite" presStyleCnt="0"/>
      <dgm:spPr/>
    </dgm:pt>
    <dgm:pt modelId="{DD8271DF-74E1-4DF3-AA28-43CE718AF191}" type="pres">
      <dgm:prSet presAssocID="{44ED08C9-84DA-42AA-9E20-7AD0E67F228F}" presName="rootText" presStyleLbl="node3" presStyleIdx="0" presStyleCnt="3" custScaleX="392289" custScaleY="1621309" custLinFactNeighborY="-3033">
        <dgm:presLayoutVars>
          <dgm:chPref val="3"/>
        </dgm:presLayoutVars>
      </dgm:prSet>
      <dgm:spPr/>
      <dgm:t>
        <a:bodyPr/>
        <a:lstStyle/>
        <a:p>
          <a:endParaRPr lang="ro-RO"/>
        </a:p>
      </dgm:t>
    </dgm:pt>
    <dgm:pt modelId="{4374CAC1-B5AD-4A25-B687-167F8BE2F598}" type="pres">
      <dgm:prSet presAssocID="{44ED08C9-84DA-42AA-9E20-7AD0E67F228F}" presName="rootConnector" presStyleLbl="node3" presStyleIdx="0" presStyleCnt="3"/>
      <dgm:spPr/>
    </dgm:pt>
    <dgm:pt modelId="{C646A122-BC30-4B06-8978-53AD72D71AAF}" type="pres">
      <dgm:prSet presAssocID="{44ED08C9-84DA-42AA-9E20-7AD0E67F228F}" presName="hierChild4" presStyleCnt="0"/>
      <dgm:spPr/>
    </dgm:pt>
    <dgm:pt modelId="{BC8F46A6-50DE-4311-8368-219D64ABE1A1}" type="pres">
      <dgm:prSet presAssocID="{44ED08C9-84DA-42AA-9E20-7AD0E67F228F}" presName="hierChild5" presStyleCnt="0"/>
      <dgm:spPr/>
    </dgm:pt>
    <dgm:pt modelId="{90621B39-BB6C-449F-B7A8-9220926FF062}" type="pres">
      <dgm:prSet presAssocID="{B36B9E45-634E-45C3-BB5D-68D279CD855D}" presName="hierChild5" presStyleCnt="0"/>
      <dgm:spPr/>
    </dgm:pt>
    <dgm:pt modelId="{946D509F-02E5-45ED-BE79-137AFD087D59}" type="pres">
      <dgm:prSet presAssocID="{274172BC-4DB5-4F04-814B-F01AF7B78D9A}" presName="Name37" presStyleLbl="parChTrans1D2" presStyleIdx="1" presStyleCnt="4"/>
      <dgm:spPr/>
    </dgm:pt>
    <dgm:pt modelId="{6140F0F8-27EB-4F68-8CDF-DB3846A4C998}" type="pres">
      <dgm:prSet presAssocID="{8D1A5F97-81DA-43BD-A7CF-FFF72D01D265}" presName="hierRoot2" presStyleCnt="0">
        <dgm:presLayoutVars>
          <dgm:hierBranch val="init"/>
        </dgm:presLayoutVars>
      </dgm:prSet>
      <dgm:spPr/>
    </dgm:pt>
    <dgm:pt modelId="{EEB0477D-1387-4009-80CE-FF8F1384B46C}" type="pres">
      <dgm:prSet presAssocID="{8D1A5F97-81DA-43BD-A7CF-FFF72D01D265}" presName="rootComposite" presStyleCnt="0"/>
      <dgm:spPr/>
    </dgm:pt>
    <dgm:pt modelId="{CAC67754-14FE-484B-8200-81DEEC1DB2B3}" type="pres">
      <dgm:prSet presAssocID="{8D1A5F97-81DA-43BD-A7CF-FFF72D01D265}" presName="rootText" presStyleLbl="node2" presStyleIdx="1" presStyleCnt="3" custScaleX="375053" custScaleY="212213">
        <dgm:presLayoutVars>
          <dgm:chPref val="3"/>
        </dgm:presLayoutVars>
      </dgm:prSet>
      <dgm:spPr/>
    </dgm:pt>
    <dgm:pt modelId="{654A0BA8-9224-4DA4-BB55-47A8529E22D7}" type="pres">
      <dgm:prSet presAssocID="{8D1A5F97-81DA-43BD-A7CF-FFF72D01D265}" presName="rootConnector" presStyleLbl="node2" presStyleIdx="1" presStyleCnt="3"/>
      <dgm:spPr/>
    </dgm:pt>
    <dgm:pt modelId="{FE81CFAA-529B-4A3B-A2DF-3F21D374A02E}" type="pres">
      <dgm:prSet presAssocID="{8D1A5F97-81DA-43BD-A7CF-FFF72D01D265}" presName="hierChild4" presStyleCnt="0"/>
      <dgm:spPr/>
    </dgm:pt>
    <dgm:pt modelId="{196892FF-1D37-4520-A2BB-34DBA5D43350}" type="pres">
      <dgm:prSet presAssocID="{D55F579F-A1C2-45AE-A436-84E04EB7FAFE}" presName="Name37" presStyleLbl="parChTrans1D3" presStyleIdx="1" presStyleCnt="3"/>
      <dgm:spPr/>
    </dgm:pt>
    <dgm:pt modelId="{1A309347-9C3A-4400-90ED-D3DB4EC6E0D0}" type="pres">
      <dgm:prSet presAssocID="{DEAC0337-944D-4178-B2CB-A9DBA11C2F88}" presName="hierRoot2" presStyleCnt="0">
        <dgm:presLayoutVars>
          <dgm:hierBranch val="init"/>
        </dgm:presLayoutVars>
      </dgm:prSet>
      <dgm:spPr/>
    </dgm:pt>
    <dgm:pt modelId="{58600534-988F-4D2F-AD63-852ED0D4F0A9}" type="pres">
      <dgm:prSet presAssocID="{DEAC0337-944D-4178-B2CB-A9DBA11C2F88}" presName="rootComposite" presStyleCnt="0"/>
      <dgm:spPr/>
    </dgm:pt>
    <dgm:pt modelId="{FD5AA4C1-D1E1-4180-8468-8F0396DC43EB}" type="pres">
      <dgm:prSet presAssocID="{DEAC0337-944D-4178-B2CB-A9DBA11C2F88}" presName="rootText" presStyleLbl="node3" presStyleIdx="1" presStyleCnt="3" custScaleX="414304" custScaleY="1435965">
        <dgm:presLayoutVars>
          <dgm:chPref val="3"/>
        </dgm:presLayoutVars>
      </dgm:prSet>
      <dgm:spPr/>
      <dgm:t>
        <a:bodyPr/>
        <a:lstStyle/>
        <a:p>
          <a:endParaRPr lang="ro-RO"/>
        </a:p>
      </dgm:t>
    </dgm:pt>
    <dgm:pt modelId="{AB20E9DF-B8A8-43F1-8DA2-74D4F496949D}" type="pres">
      <dgm:prSet presAssocID="{DEAC0337-944D-4178-B2CB-A9DBA11C2F88}" presName="rootConnector" presStyleLbl="node3" presStyleIdx="1" presStyleCnt="3"/>
      <dgm:spPr/>
    </dgm:pt>
    <dgm:pt modelId="{E777EFAB-FD63-4703-A896-1213ADE0D0A8}" type="pres">
      <dgm:prSet presAssocID="{DEAC0337-944D-4178-B2CB-A9DBA11C2F88}" presName="hierChild4" presStyleCnt="0"/>
      <dgm:spPr/>
    </dgm:pt>
    <dgm:pt modelId="{E4720434-22E0-4763-8679-AD45D1931A7A}" type="pres">
      <dgm:prSet presAssocID="{DEAC0337-944D-4178-B2CB-A9DBA11C2F88}" presName="hierChild5" presStyleCnt="0"/>
      <dgm:spPr/>
    </dgm:pt>
    <dgm:pt modelId="{1B1F0489-E517-46BA-8BAE-4A8B6A7878D9}" type="pres">
      <dgm:prSet presAssocID="{8D1A5F97-81DA-43BD-A7CF-FFF72D01D265}" presName="hierChild5" presStyleCnt="0"/>
      <dgm:spPr/>
    </dgm:pt>
    <dgm:pt modelId="{54066A80-0EEE-488A-8B2F-0AE2153A2230}" type="pres">
      <dgm:prSet presAssocID="{8824F4CE-8D7B-4608-81E4-C39BDAB02E6B}" presName="Name37" presStyleLbl="parChTrans1D2" presStyleIdx="2" presStyleCnt="4"/>
      <dgm:spPr/>
    </dgm:pt>
    <dgm:pt modelId="{08514EF5-B055-4A8D-B43D-EEA78D34D815}" type="pres">
      <dgm:prSet presAssocID="{85223B86-AC34-4EAC-9AB2-4B39CEA62AD6}" presName="hierRoot2" presStyleCnt="0">
        <dgm:presLayoutVars>
          <dgm:hierBranch val="init"/>
        </dgm:presLayoutVars>
      </dgm:prSet>
      <dgm:spPr/>
    </dgm:pt>
    <dgm:pt modelId="{4D6F46EC-06C8-49E4-BC25-5FDEE9AC1ACF}" type="pres">
      <dgm:prSet presAssocID="{85223B86-AC34-4EAC-9AB2-4B39CEA62AD6}" presName="rootComposite" presStyleCnt="0"/>
      <dgm:spPr/>
    </dgm:pt>
    <dgm:pt modelId="{EC11EF27-D2F4-40A9-B2EF-AF2B3A0DE12A}" type="pres">
      <dgm:prSet presAssocID="{85223B86-AC34-4EAC-9AB2-4B39CEA62AD6}" presName="rootText" presStyleLbl="node2" presStyleIdx="2" presStyleCnt="3" custScaleX="340005" custScaleY="413947">
        <dgm:presLayoutVars>
          <dgm:chPref val="3"/>
        </dgm:presLayoutVars>
      </dgm:prSet>
      <dgm:spPr/>
    </dgm:pt>
    <dgm:pt modelId="{2D4196AC-ACD4-4429-8B8C-0D23EE67631C}" type="pres">
      <dgm:prSet presAssocID="{85223B86-AC34-4EAC-9AB2-4B39CEA62AD6}" presName="rootConnector" presStyleLbl="node2" presStyleIdx="2" presStyleCnt="3"/>
      <dgm:spPr/>
    </dgm:pt>
    <dgm:pt modelId="{F23E9C57-EB67-4E31-8417-E28FCD111418}" type="pres">
      <dgm:prSet presAssocID="{85223B86-AC34-4EAC-9AB2-4B39CEA62AD6}" presName="hierChild4" presStyleCnt="0"/>
      <dgm:spPr/>
    </dgm:pt>
    <dgm:pt modelId="{AE127E71-AFD6-49EF-A8F5-81847E17B710}" type="pres">
      <dgm:prSet presAssocID="{C88A0A64-86A9-4DA1-BC14-210EAE88EB4C}" presName="Name37" presStyleLbl="parChTrans1D3" presStyleIdx="2" presStyleCnt="3"/>
      <dgm:spPr/>
    </dgm:pt>
    <dgm:pt modelId="{384D0EB3-C2EE-41E9-80E2-B41866DA7602}" type="pres">
      <dgm:prSet presAssocID="{3FB03E84-9518-405B-AA36-415FB979779D}" presName="hierRoot2" presStyleCnt="0">
        <dgm:presLayoutVars>
          <dgm:hierBranch val="init"/>
        </dgm:presLayoutVars>
      </dgm:prSet>
      <dgm:spPr/>
    </dgm:pt>
    <dgm:pt modelId="{7DD3BA55-087F-4518-A748-D4C7B24DEE79}" type="pres">
      <dgm:prSet presAssocID="{3FB03E84-9518-405B-AA36-415FB979779D}" presName="rootComposite" presStyleCnt="0"/>
      <dgm:spPr/>
    </dgm:pt>
    <dgm:pt modelId="{03BC7F53-E0A4-4092-9EEF-1AE2A43BEC90}" type="pres">
      <dgm:prSet presAssocID="{3FB03E84-9518-405B-AA36-415FB979779D}" presName="rootText" presStyleLbl="node3" presStyleIdx="2" presStyleCnt="3" custScaleX="337188" custScaleY="1203928">
        <dgm:presLayoutVars>
          <dgm:chPref val="3"/>
        </dgm:presLayoutVars>
      </dgm:prSet>
      <dgm:spPr/>
      <dgm:t>
        <a:bodyPr/>
        <a:lstStyle/>
        <a:p>
          <a:endParaRPr lang="ro-RO"/>
        </a:p>
      </dgm:t>
    </dgm:pt>
    <dgm:pt modelId="{8ECD974C-1237-4528-A097-C8D3F1FFF281}" type="pres">
      <dgm:prSet presAssocID="{3FB03E84-9518-405B-AA36-415FB979779D}" presName="rootConnector" presStyleLbl="node3" presStyleIdx="2" presStyleCnt="3"/>
      <dgm:spPr/>
    </dgm:pt>
    <dgm:pt modelId="{BF633BE7-6BF8-4A56-B4CF-9C0259401E98}" type="pres">
      <dgm:prSet presAssocID="{3FB03E84-9518-405B-AA36-415FB979779D}" presName="hierChild4" presStyleCnt="0"/>
      <dgm:spPr/>
    </dgm:pt>
    <dgm:pt modelId="{76919B32-42D0-483A-BBF1-5954F6191014}" type="pres">
      <dgm:prSet presAssocID="{3FB03E84-9518-405B-AA36-415FB979779D}" presName="hierChild5" presStyleCnt="0"/>
      <dgm:spPr/>
    </dgm:pt>
    <dgm:pt modelId="{33AB0414-450E-4DB6-A89B-D8C081A4DD62}" type="pres">
      <dgm:prSet presAssocID="{85223B86-AC34-4EAC-9AB2-4B39CEA62AD6}" presName="hierChild5" presStyleCnt="0"/>
      <dgm:spPr/>
    </dgm:pt>
    <dgm:pt modelId="{B5AC5716-67DB-4164-8E73-475525A62443}" type="pres">
      <dgm:prSet presAssocID="{2AC69861-2DC2-45B8-8162-A29636275416}" presName="hierChild3" presStyleCnt="0"/>
      <dgm:spPr/>
    </dgm:pt>
    <dgm:pt modelId="{54B9BB2E-1D22-4DD1-89CA-C5C4A97755D4}" type="pres">
      <dgm:prSet presAssocID="{C90C2C02-8A3C-4EC7-8A1E-65F1403A1CE4}" presName="Name111" presStyleLbl="parChTrans1D2" presStyleIdx="3" presStyleCnt="4"/>
      <dgm:spPr/>
    </dgm:pt>
    <dgm:pt modelId="{18CADCE2-E6D5-4460-967A-630837C15A6F}" type="pres">
      <dgm:prSet presAssocID="{7D7F9908-D780-49F9-8661-4FFEE9688AC7}" presName="hierRoot3" presStyleCnt="0">
        <dgm:presLayoutVars>
          <dgm:hierBranch val="init"/>
        </dgm:presLayoutVars>
      </dgm:prSet>
      <dgm:spPr/>
    </dgm:pt>
    <dgm:pt modelId="{43A7EDAF-F5FC-48E8-AC33-899A32772F5F}" type="pres">
      <dgm:prSet presAssocID="{7D7F9908-D780-49F9-8661-4FFEE9688AC7}" presName="rootComposite3" presStyleCnt="0"/>
      <dgm:spPr/>
    </dgm:pt>
    <dgm:pt modelId="{D196B825-5F2F-454E-9A3F-AB4C092DEEE3}" type="pres">
      <dgm:prSet presAssocID="{7D7F9908-D780-49F9-8661-4FFEE9688AC7}" presName="rootText3" presStyleLbl="asst1" presStyleIdx="0" presStyleCnt="1" custAng="10800000" custFlipVert="1" custScaleX="237728" custScaleY="276052" custLinFactNeighborX="-26143" custLinFactNeighborY="-40500">
        <dgm:presLayoutVars>
          <dgm:chPref val="3"/>
        </dgm:presLayoutVars>
      </dgm:prSet>
      <dgm:spPr/>
    </dgm:pt>
    <dgm:pt modelId="{89FCEDDE-A03C-402B-B156-A9E6A4EF1507}" type="pres">
      <dgm:prSet presAssocID="{7D7F9908-D780-49F9-8661-4FFEE9688AC7}" presName="rootConnector3" presStyleLbl="asst1" presStyleIdx="0" presStyleCnt="1"/>
      <dgm:spPr/>
    </dgm:pt>
    <dgm:pt modelId="{FB5FCB9C-9F06-4588-82B5-089EA78563A3}" type="pres">
      <dgm:prSet presAssocID="{7D7F9908-D780-49F9-8661-4FFEE9688AC7}" presName="hierChild6" presStyleCnt="0"/>
      <dgm:spPr/>
    </dgm:pt>
    <dgm:pt modelId="{4BC9558D-D906-4716-9D82-B9E95E94033E}" type="pres">
      <dgm:prSet presAssocID="{7D7F9908-D780-49F9-8661-4FFEE9688AC7}" presName="hierChild7" presStyleCnt="0"/>
      <dgm:spPr/>
    </dgm:pt>
  </dgm:ptLst>
  <dgm:cxnLst>
    <dgm:cxn modelId="{05699FD4-9F21-4F60-8378-813F2C374FC9}" type="presOf" srcId="{8824F4CE-8D7B-4608-81E4-C39BDAB02E6B}" destId="{54066A80-0EEE-488A-8B2F-0AE2153A2230}" srcOrd="0" destOrd="0" presId="urn:microsoft.com/office/officeart/2005/8/layout/orgChart1"/>
    <dgm:cxn modelId="{6CAA7FEA-9428-4E66-9E31-CE628C330419}" type="presOf" srcId="{274172BC-4DB5-4F04-814B-F01AF7B78D9A}" destId="{946D509F-02E5-45ED-BE79-137AFD087D59}" srcOrd="0" destOrd="0" presId="urn:microsoft.com/office/officeart/2005/8/layout/orgChart1"/>
    <dgm:cxn modelId="{BCF927FC-4A86-423C-A0FD-3229F8D5D2BF}" type="presOf" srcId="{8D1A5F97-81DA-43BD-A7CF-FFF72D01D265}" destId="{CAC67754-14FE-484B-8200-81DEEC1DB2B3}" srcOrd="0" destOrd="0" presId="urn:microsoft.com/office/officeart/2005/8/layout/orgChart1"/>
    <dgm:cxn modelId="{41C300EA-D469-4C10-8645-29FFB83A324E}" type="presOf" srcId="{B36B9E45-634E-45C3-BB5D-68D279CD855D}" destId="{DC984023-605F-49F7-A58A-509B8BF9BC19}" srcOrd="0" destOrd="0" presId="urn:microsoft.com/office/officeart/2005/8/layout/orgChart1"/>
    <dgm:cxn modelId="{C00774A9-7546-4C9D-8437-73B533702CB0}" type="presOf" srcId="{8D1A5F97-81DA-43BD-A7CF-FFF72D01D265}" destId="{654A0BA8-9224-4DA4-BB55-47A8529E22D7}" srcOrd="1" destOrd="0" presId="urn:microsoft.com/office/officeart/2005/8/layout/orgChart1"/>
    <dgm:cxn modelId="{B48D48F8-2703-4A90-B97A-BD318535BB04}" type="presOf" srcId="{3FB03E84-9518-405B-AA36-415FB979779D}" destId="{8ECD974C-1237-4528-A097-C8D3F1FFF281}" srcOrd="1" destOrd="0" presId="urn:microsoft.com/office/officeart/2005/8/layout/orgChart1"/>
    <dgm:cxn modelId="{BDC55FB9-6E41-4C76-9AB8-0596D6C23DFA}" type="presOf" srcId="{F2B97364-2DC7-410D-A840-421571C78E98}" destId="{63B7E48B-49D3-43B6-8D2C-3A1FBF27E397}" srcOrd="0" destOrd="0" presId="urn:microsoft.com/office/officeart/2005/8/layout/orgChart1"/>
    <dgm:cxn modelId="{675CA976-27B0-4365-8483-7B45FAA52FF2}" type="presOf" srcId="{3FB03E84-9518-405B-AA36-415FB979779D}" destId="{03BC7F53-E0A4-4092-9EEF-1AE2A43BEC90}" srcOrd="0" destOrd="0" presId="urn:microsoft.com/office/officeart/2005/8/layout/orgChart1"/>
    <dgm:cxn modelId="{A9F3F91B-9555-480F-A436-82E71914858C}" type="presOf" srcId="{DEAC0337-944D-4178-B2CB-A9DBA11C2F88}" destId="{FD5AA4C1-D1E1-4180-8468-8F0396DC43EB}" srcOrd="0" destOrd="0" presId="urn:microsoft.com/office/officeart/2005/8/layout/orgChart1"/>
    <dgm:cxn modelId="{D3687029-4991-4CA2-9FA5-C3E9A66EF10D}" type="presOf" srcId="{2AC69861-2DC2-45B8-8162-A29636275416}" destId="{3312F0CA-96EC-466C-B8D3-028958760C4E}" srcOrd="1" destOrd="0" presId="urn:microsoft.com/office/officeart/2005/8/layout/orgChart1"/>
    <dgm:cxn modelId="{89A4F93D-F6A5-4F48-BE9D-2885E8B150D2}" type="presOf" srcId="{EF1E7671-BBA7-461A-8013-FF8965541346}" destId="{AAC79008-520A-457E-A7E2-7D9E65420CFF}" srcOrd="0" destOrd="0" presId="urn:microsoft.com/office/officeart/2005/8/layout/orgChart1"/>
    <dgm:cxn modelId="{A7385D73-6204-4427-B78E-E1F00220C749}" srcId="{B36B9E45-634E-45C3-BB5D-68D279CD855D}" destId="{44ED08C9-84DA-42AA-9E20-7AD0E67F228F}" srcOrd="0" destOrd="0" parTransId="{EF1E7671-BBA7-461A-8013-FF8965541346}" sibTransId="{A678F77A-0FD8-46C5-BBDD-7130387676FC}"/>
    <dgm:cxn modelId="{3ECB9DC9-B824-430D-A267-AC7590AA89EC}" type="presOf" srcId="{7D7F9908-D780-49F9-8661-4FFEE9688AC7}" destId="{89FCEDDE-A03C-402B-B156-A9E6A4EF1507}" srcOrd="1" destOrd="0" presId="urn:microsoft.com/office/officeart/2005/8/layout/orgChart1"/>
    <dgm:cxn modelId="{A908A133-D8F0-4AE6-A9E2-908F801C534D}" type="presOf" srcId="{85223B86-AC34-4EAC-9AB2-4B39CEA62AD6}" destId="{2D4196AC-ACD4-4429-8B8C-0D23EE67631C}" srcOrd="1" destOrd="0" presId="urn:microsoft.com/office/officeart/2005/8/layout/orgChart1"/>
    <dgm:cxn modelId="{B58903C2-4811-48E5-A49C-E56052E9C456}" type="presOf" srcId="{44ED08C9-84DA-42AA-9E20-7AD0E67F228F}" destId="{4374CAC1-B5AD-4A25-B687-167F8BE2F598}" srcOrd="1" destOrd="0" presId="urn:microsoft.com/office/officeart/2005/8/layout/orgChart1"/>
    <dgm:cxn modelId="{01291BCB-957A-42C8-A088-0E6F413476EB}" srcId="{8D1A5F97-81DA-43BD-A7CF-FFF72D01D265}" destId="{DEAC0337-944D-4178-B2CB-A9DBA11C2F88}" srcOrd="0" destOrd="0" parTransId="{D55F579F-A1C2-45AE-A436-84E04EB7FAFE}" sibTransId="{958FC9F4-D9EF-4C40-8A97-6A899FC59931}"/>
    <dgm:cxn modelId="{220DF176-FE7A-43C0-ABB3-3EAB1AC245CA}" type="presOf" srcId="{2AC69861-2DC2-45B8-8162-A29636275416}" destId="{4E7A0291-2C7A-4520-846F-0A0FE50CEA37}" srcOrd="0" destOrd="0" presId="urn:microsoft.com/office/officeart/2005/8/layout/orgChart1"/>
    <dgm:cxn modelId="{B1E029A8-3B0C-41E4-AF83-A04B86C36427}" type="presOf" srcId="{7D7F9908-D780-49F9-8661-4FFEE9688AC7}" destId="{D196B825-5F2F-454E-9A3F-AB4C092DEEE3}" srcOrd="0" destOrd="0" presId="urn:microsoft.com/office/officeart/2005/8/layout/orgChart1"/>
    <dgm:cxn modelId="{275CC252-99EA-4988-81EF-EF506CB701DF}" srcId="{6611533A-B879-43E7-934E-A163450F241D}" destId="{2AC69861-2DC2-45B8-8162-A29636275416}" srcOrd="0" destOrd="0" parTransId="{A4E1FA72-3E61-47E4-8AF4-D0A733AE426C}" sibTransId="{E8337962-E454-41C4-A525-11B74A45DCE5}"/>
    <dgm:cxn modelId="{1516ED56-3CB2-4DC0-B0A7-73201428C3D3}" srcId="{2AC69861-2DC2-45B8-8162-A29636275416}" destId="{B36B9E45-634E-45C3-BB5D-68D279CD855D}" srcOrd="1" destOrd="0" parTransId="{F2B97364-2DC7-410D-A840-421571C78E98}" sibTransId="{137DC3DD-C74F-412A-BBD5-2EEF194404E3}"/>
    <dgm:cxn modelId="{09FDEEDC-59D3-43C9-AEFC-09A2E7E522A9}" type="presOf" srcId="{44ED08C9-84DA-42AA-9E20-7AD0E67F228F}" destId="{DD8271DF-74E1-4DF3-AA28-43CE718AF191}" srcOrd="0" destOrd="0" presId="urn:microsoft.com/office/officeart/2005/8/layout/orgChart1"/>
    <dgm:cxn modelId="{EFA5B5FB-076D-4E2B-96B9-F89B9A44509B}" srcId="{2AC69861-2DC2-45B8-8162-A29636275416}" destId="{85223B86-AC34-4EAC-9AB2-4B39CEA62AD6}" srcOrd="3" destOrd="0" parTransId="{8824F4CE-8D7B-4608-81E4-C39BDAB02E6B}" sibTransId="{8B3B45A0-BC82-4999-9629-F1E63D962D82}"/>
    <dgm:cxn modelId="{42152A99-DED8-4328-ADD1-2988B316C36C}" type="presOf" srcId="{C88A0A64-86A9-4DA1-BC14-210EAE88EB4C}" destId="{AE127E71-AFD6-49EF-A8F5-81847E17B710}" srcOrd="0" destOrd="0" presId="urn:microsoft.com/office/officeart/2005/8/layout/orgChart1"/>
    <dgm:cxn modelId="{D78C9C3F-7984-48C7-B142-F25A645B47AB}" srcId="{2AC69861-2DC2-45B8-8162-A29636275416}" destId="{8D1A5F97-81DA-43BD-A7CF-FFF72D01D265}" srcOrd="2" destOrd="0" parTransId="{274172BC-4DB5-4F04-814B-F01AF7B78D9A}" sibTransId="{2EB151B4-8D9E-4FE3-9542-99BD47C3A1FF}"/>
    <dgm:cxn modelId="{D5739765-84B9-4A60-A0C1-4AD30B4E717D}" type="presOf" srcId="{DEAC0337-944D-4178-B2CB-A9DBA11C2F88}" destId="{AB20E9DF-B8A8-43F1-8DA2-74D4F496949D}" srcOrd="1" destOrd="0" presId="urn:microsoft.com/office/officeart/2005/8/layout/orgChart1"/>
    <dgm:cxn modelId="{FD83FF2C-CB44-43BF-8DD1-EAAD431E358F}" type="presOf" srcId="{D55F579F-A1C2-45AE-A436-84E04EB7FAFE}" destId="{196892FF-1D37-4520-A2BB-34DBA5D43350}" srcOrd="0" destOrd="0" presId="urn:microsoft.com/office/officeart/2005/8/layout/orgChart1"/>
    <dgm:cxn modelId="{88973E0F-6C46-48DF-985D-652F716C3CBC}" srcId="{2AC69861-2DC2-45B8-8162-A29636275416}" destId="{7D7F9908-D780-49F9-8661-4FFEE9688AC7}" srcOrd="0" destOrd="0" parTransId="{C90C2C02-8A3C-4EC7-8A1E-65F1403A1CE4}" sibTransId="{9B18A200-BDEB-424E-9E10-424DCD7988B4}"/>
    <dgm:cxn modelId="{5CF62057-49AD-47C4-9684-4F6BCB8AA0A3}" type="presOf" srcId="{C90C2C02-8A3C-4EC7-8A1E-65F1403A1CE4}" destId="{54B9BB2E-1D22-4DD1-89CA-C5C4A97755D4}" srcOrd="0" destOrd="0" presId="urn:microsoft.com/office/officeart/2005/8/layout/orgChart1"/>
    <dgm:cxn modelId="{B03CDE6C-ABB4-4D80-86E1-565EB20E4350}" type="presOf" srcId="{B36B9E45-634E-45C3-BB5D-68D279CD855D}" destId="{6C472B49-D0C0-4E50-A3A1-033603A6C4F7}" srcOrd="1" destOrd="0" presId="urn:microsoft.com/office/officeart/2005/8/layout/orgChart1"/>
    <dgm:cxn modelId="{008DC9AF-B4B2-4616-ADE2-0B6A5C7841F0}" srcId="{85223B86-AC34-4EAC-9AB2-4B39CEA62AD6}" destId="{3FB03E84-9518-405B-AA36-415FB979779D}" srcOrd="0" destOrd="0" parTransId="{C88A0A64-86A9-4DA1-BC14-210EAE88EB4C}" sibTransId="{0FE3CCBB-D8DA-46AD-87DE-3FEF38ECBC01}"/>
    <dgm:cxn modelId="{D4EA2A1C-74CB-4F51-8215-626A9854C4D7}" type="presOf" srcId="{85223B86-AC34-4EAC-9AB2-4B39CEA62AD6}" destId="{EC11EF27-D2F4-40A9-B2EF-AF2B3A0DE12A}" srcOrd="0" destOrd="0" presId="urn:microsoft.com/office/officeart/2005/8/layout/orgChart1"/>
    <dgm:cxn modelId="{9773A93E-078E-4F2F-8CF3-8BB36951FFDF}" type="presOf" srcId="{6611533A-B879-43E7-934E-A163450F241D}" destId="{57E79C1C-9B16-4E06-B0B3-E68942E1B6D0}" srcOrd="0" destOrd="0" presId="urn:microsoft.com/office/officeart/2005/8/layout/orgChart1"/>
    <dgm:cxn modelId="{FA711A97-79DC-4B17-A9F4-BC9DF2FDCF82}" type="presParOf" srcId="{57E79C1C-9B16-4E06-B0B3-E68942E1B6D0}" destId="{EA73DFFB-77EB-41BC-87D4-74760C835819}" srcOrd="0" destOrd="0" presId="urn:microsoft.com/office/officeart/2005/8/layout/orgChart1"/>
    <dgm:cxn modelId="{7A7EB301-3EED-4B41-BEC9-EEA05A1812FF}" type="presParOf" srcId="{EA73DFFB-77EB-41BC-87D4-74760C835819}" destId="{68D47BB3-7A10-41A5-85FD-7B1EEB1FA6AC}" srcOrd="0" destOrd="0" presId="urn:microsoft.com/office/officeart/2005/8/layout/orgChart1"/>
    <dgm:cxn modelId="{92D86B54-41D6-476F-ABD8-EC9A3B638AA6}" type="presParOf" srcId="{68D47BB3-7A10-41A5-85FD-7B1EEB1FA6AC}" destId="{4E7A0291-2C7A-4520-846F-0A0FE50CEA37}" srcOrd="0" destOrd="0" presId="urn:microsoft.com/office/officeart/2005/8/layout/orgChart1"/>
    <dgm:cxn modelId="{43C9CADC-9FE6-4A54-8A22-CD5711DBA6FC}" type="presParOf" srcId="{68D47BB3-7A10-41A5-85FD-7B1EEB1FA6AC}" destId="{3312F0CA-96EC-466C-B8D3-028958760C4E}" srcOrd="1" destOrd="0" presId="urn:microsoft.com/office/officeart/2005/8/layout/orgChart1"/>
    <dgm:cxn modelId="{4AD1B7A5-8AFD-4D17-BE76-959D2C2292AF}" type="presParOf" srcId="{EA73DFFB-77EB-41BC-87D4-74760C835819}" destId="{9DEDFE4F-2FD1-453E-ACE4-3FBD2249F0C7}" srcOrd="1" destOrd="0" presId="urn:microsoft.com/office/officeart/2005/8/layout/orgChart1"/>
    <dgm:cxn modelId="{5294EBB4-37F7-4D43-9FAB-69AC1428CE90}" type="presParOf" srcId="{9DEDFE4F-2FD1-453E-ACE4-3FBD2249F0C7}" destId="{63B7E48B-49D3-43B6-8D2C-3A1FBF27E397}" srcOrd="0" destOrd="0" presId="urn:microsoft.com/office/officeart/2005/8/layout/orgChart1"/>
    <dgm:cxn modelId="{596266F4-2FB9-4498-BDFB-221CB258320E}" type="presParOf" srcId="{9DEDFE4F-2FD1-453E-ACE4-3FBD2249F0C7}" destId="{0939314C-0AB9-4F14-8D43-4B5F3D98E7E0}" srcOrd="1" destOrd="0" presId="urn:microsoft.com/office/officeart/2005/8/layout/orgChart1"/>
    <dgm:cxn modelId="{D5F89908-A6DC-4AAB-9F67-A884B255D57E}" type="presParOf" srcId="{0939314C-0AB9-4F14-8D43-4B5F3D98E7E0}" destId="{4A0718E9-DE6C-4178-83C3-8373DA96E528}" srcOrd="0" destOrd="0" presId="urn:microsoft.com/office/officeart/2005/8/layout/orgChart1"/>
    <dgm:cxn modelId="{B0544097-09B9-4CC9-B9D3-F8DB80223ED6}" type="presParOf" srcId="{4A0718E9-DE6C-4178-83C3-8373DA96E528}" destId="{DC984023-605F-49F7-A58A-509B8BF9BC19}" srcOrd="0" destOrd="0" presId="urn:microsoft.com/office/officeart/2005/8/layout/orgChart1"/>
    <dgm:cxn modelId="{43FA8A4A-3C4F-4B37-8C42-1868F678661F}" type="presParOf" srcId="{4A0718E9-DE6C-4178-83C3-8373DA96E528}" destId="{6C472B49-D0C0-4E50-A3A1-033603A6C4F7}" srcOrd="1" destOrd="0" presId="urn:microsoft.com/office/officeart/2005/8/layout/orgChart1"/>
    <dgm:cxn modelId="{AAFA0C28-426B-4361-9F6F-FEC6AD0D2F45}" type="presParOf" srcId="{0939314C-0AB9-4F14-8D43-4B5F3D98E7E0}" destId="{ED00F488-D317-4534-816C-BD5EBBA3D72B}" srcOrd="1" destOrd="0" presId="urn:microsoft.com/office/officeart/2005/8/layout/orgChart1"/>
    <dgm:cxn modelId="{1DFD583F-B1B3-4D39-A332-1820F4770AD4}" type="presParOf" srcId="{ED00F488-D317-4534-816C-BD5EBBA3D72B}" destId="{AAC79008-520A-457E-A7E2-7D9E65420CFF}" srcOrd="0" destOrd="0" presId="urn:microsoft.com/office/officeart/2005/8/layout/orgChart1"/>
    <dgm:cxn modelId="{D6DD08ED-67FA-430F-8605-FACC8DD3290A}" type="presParOf" srcId="{ED00F488-D317-4534-816C-BD5EBBA3D72B}" destId="{CCF8DB9A-1544-4D5E-8E3F-F0434C7C0BE2}" srcOrd="1" destOrd="0" presId="urn:microsoft.com/office/officeart/2005/8/layout/orgChart1"/>
    <dgm:cxn modelId="{587067F8-22BE-40BC-A2EE-907603FCCEA1}" type="presParOf" srcId="{CCF8DB9A-1544-4D5E-8E3F-F0434C7C0BE2}" destId="{68C36DD4-5ED1-4103-B8D5-4FACC7150544}" srcOrd="0" destOrd="0" presId="urn:microsoft.com/office/officeart/2005/8/layout/orgChart1"/>
    <dgm:cxn modelId="{0743463B-6A16-4457-BA24-E0049ACDCCC9}" type="presParOf" srcId="{68C36DD4-5ED1-4103-B8D5-4FACC7150544}" destId="{DD8271DF-74E1-4DF3-AA28-43CE718AF191}" srcOrd="0" destOrd="0" presId="urn:microsoft.com/office/officeart/2005/8/layout/orgChart1"/>
    <dgm:cxn modelId="{C2ECC818-4F77-43A5-80CE-D7F3625EBA5A}" type="presParOf" srcId="{68C36DD4-5ED1-4103-B8D5-4FACC7150544}" destId="{4374CAC1-B5AD-4A25-B687-167F8BE2F598}" srcOrd="1" destOrd="0" presId="urn:microsoft.com/office/officeart/2005/8/layout/orgChart1"/>
    <dgm:cxn modelId="{5208F436-D57D-4DD4-9B51-44E7066EE755}" type="presParOf" srcId="{CCF8DB9A-1544-4D5E-8E3F-F0434C7C0BE2}" destId="{C646A122-BC30-4B06-8978-53AD72D71AAF}" srcOrd="1" destOrd="0" presId="urn:microsoft.com/office/officeart/2005/8/layout/orgChart1"/>
    <dgm:cxn modelId="{8673119B-E7C8-4ED9-8D39-28F016930453}" type="presParOf" srcId="{CCF8DB9A-1544-4D5E-8E3F-F0434C7C0BE2}" destId="{BC8F46A6-50DE-4311-8368-219D64ABE1A1}" srcOrd="2" destOrd="0" presId="urn:microsoft.com/office/officeart/2005/8/layout/orgChart1"/>
    <dgm:cxn modelId="{D02CDFC2-E3FF-46E7-8277-19447466AF55}" type="presParOf" srcId="{0939314C-0AB9-4F14-8D43-4B5F3D98E7E0}" destId="{90621B39-BB6C-449F-B7A8-9220926FF062}" srcOrd="2" destOrd="0" presId="urn:microsoft.com/office/officeart/2005/8/layout/orgChart1"/>
    <dgm:cxn modelId="{8CD4AE38-E66E-4B8E-B42F-BED2ED9DAAF5}" type="presParOf" srcId="{9DEDFE4F-2FD1-453E-ACE4-3FBD2249F0C7}" destId="{946D509F-02E5-45ED-BE79-137AFD087D59}" srcOrd="2" destOrd="0" presId="urn:microsoft.com/office/officeart/2005/8/layout/orgChart1"/>
    <dgm:cxn modelId="{6F73C713-3E29-4A67-9410-B65F65933E35}" type="presParOf" srcId="{9DEDFE4F-2FD1-453E-ACE4-3FBD2249F0C7}" destId="{6140F0F8-27EB-4F68-8CDF-DB3846A4C998}" srcOrd="3" destOrd="0" presId="urn:microsoft.com/office/officeart/2005/8/layout/orgChart1"/>
    <dgm:cxn modelId="{10C7DBDF-EF6B-419C-8EB1-31A8DACA3F74}" type="presParOf" srcId="{6140F0F8-27EB-4F68-8CDF-DB3846A4C998}" destId="{EEB0477D-1387-4009-80CE-FF8F1384B46C}" srcOrd="0" destOrd="0" presId="urn:microsoft.com/office/officeart/2005/8/layout/orgChart1"/>
    <dgm:cxn modelId="{80C84700-218A-4A01-BE33-D39AFD21379E}" type="presParOf" srcId="{EEB0477D-1387-4009-80CE-FF8F1384B46C}" destId="{CAC67754-14FE-484B-8200-81DEEC1DB2B3}" srcOrd="0" destOrd="0" presId="urn:microsoft.com/office/officeart/2005/8/layout/orgChart1"/>
    <dgm:cxn modelId="{AE09559A-1A5A-4EA6-8D9B-AA64BD936408}" type="presParOf" srcId="{EEB0477D-1387-4009-80CE-FF8F1384B46C}" destId="{654A0BA8-9224-4DA4-BB55-47A8529E22D7}" srcOrd="1" destOrd="0" presId="urn:microsoft.com/office/officeart/2005/8/layout/orgChart1"/>
    <dgm:cxn modelId="{5996F071-9DA9-4CC5-9F1D-66F3CE6F4F83}" type="presParOf" srcId="{6140F0F8-27EB-4F68-8CDF-DB3846A4C998}" destId="{FE81CFAA-529B-4A3B-A2DF-3F21D374A02E}" srcOrd="1" destOrd="0" presId="urn:microsoft.com/office/officeart/2005/8/layout/orgChart1"/>
    <dgm:cxn modelId="{5A57BA61-E16B-434E-ADC5-2C3553EEA7C5}" type="presParOf" srcId="{FE81CFAA-529B-4A3B-A2DF-3F21D374A02E}" destId="{196892FF-1D37-4520-A2BB-34DBA5D43350}" srcOrd="0" destOrd="0" presId="urn:microsoft.com/office/officeart/2005/8/layout/orgChart1"/>
    <dgm:cxn modelId="{CEFCFA8B-695D-44B3-8F73-2F99C42110B1}" type="presParOf" srcId="{FE81CFAA-529B-4A3B-A2DF-3F21D374A02E}" destId="{1A309347-9C3A-4400-90ED-D3DB4EC6E0D0}" srcOrd="1" destOrd="0" presId="urn:microsoft.com/office/officeart/2005/8/layout/orgChart1"/>
    <dgm:cxn modelId="{EE9CADC3-CF12-4B1F-9E2A-C1C75C731AFD}" type="presParOf" srcId="{1A309347-9C3A-4400-90ED-D3DB4EC6E0D0}" destId="{58600534-988F-4D2F-AD63-852ED0D4F0A9}" srcOrd="0" destOrd="0" presId="urn:microsoft.com/office/officeart/2005/8/layout/orgChart1"/>
    <dgm:cxn modelId="{669BB0C4-B987-4CFD-B6D4-AA93EB769004}" type="presParOf" srcId="{58600534-988F-4D2F-AD63-852ED0D4F0A9}" destId="{FD5AA4C1-D1E1-4180-8468-8F0396DC43EB}" srcOrd="0" destOrd="0" presId="urn:microsoft.com/office/officeart/2005/8/layout/orgChart1"/>
    <dgm:cxn modelId="{2E322D1F-C2BE-4966-B54C-2F387D55D6AC}" type="presParOf" srcId="{58600534-988F-4D2F-AD63-852ED0D4F0A9}" destId="{AB20E9DF-B8A8-43F1-8DA2-74D4F496949D}" srcOrd="1" destOrd="0" presId="urn:microsoft.com/office/officeart/2005/8/layout/orgChart1"/>
    <dgm:cxn modelId="{4CCC408A-C7AD-4F38-B3CE-35B3150BFFB1}" type="presParOf" srcId="{1A309347-9C3A-4400-90ED-D3DB4EC6E0D0}" destId="{E777EFAB-FD63-4703-A896-1213ADE0D0A8}" srcOrd="1" destOrd="0" presId="urn:microsoft.com/office/officeart/2005/8/layout/orgChart1"/>
    <dgm:cxn modelId="{455763C9-5079-4105-8381-6F9AF33F3891}" type="presParOf" srcId="{1A309347-9C3A-4400-90ED-D3DB4EC6E0D0}" destId="{E4720434-22E0-4763-8679-AD45D1931A7A}" srcOrd="2" destOrd="0" presId="urn:microsoft.com/office/officeart/2005/8/layout/orgChart1"/>
    <dgm:cxn modelId="{1D1A4B0C-72C7-41A4-8666-86DD7CE6F381}" type="presParOf" srcId="{6140F0F8-27EB-4F68-8CDF-DB3846A4C998}" destId="{1B1F0489-E517-46BA-8BAE-4A8B6A7878D9}" srcOrd="2" destOrd="0" presId="urn:microsoft.com/office/officeart/2005/8/layout/orgChart1"/>
    <dgm:cxn modelId="{4751DF94-48B7-4E99-9271-90C6BC8B6689}" type="presParOf" srcId="{9DEDFE4F-2FD1-453E-ACE4-3FBD2249F0C7}" destId="{54066A80-0EEE-488A-8B2F-0AE2153A2230}" srcOrd="4" destOrd="0" presId="urn:microsoft.com/office/officeart/2005/8/layout/orgChart1"/>
    <dgm:cxn modelId="{F663CA99-7233-45DB-A038-1A43AE3FD084}" type="presParOf" srcId="{9DEDFE4F-2FD1-453E-ACE4-3FBD2249F0C7}" destId="{08514EF5-B055-4A8D-B43D-EEA78D34D815}" srcOrd="5" destOrd="0" presId="urn:microsoft.com/office/officeart/2005/8/layout/orgChart1"/>
    <dgm:cxn modelId="{9096414F-47E4-476E-B7CF-46B410B76397}" type="presParOf" srcId="{08514EF5-B055-4A8D-B43D-EEA78D34D815}" destId="{4D6F46EC-06C8-49E4-BC25-5FDEE9AC1ACF}" srcOrd="0" destOrd="0" presId="urn:microsoft.com/office/officeart/2005/8/layout/orgChart1"/>
    <dgm:cxn modelId="{C3F2E0F7-AA7F-4D9D-9934-2896ED26778A}" type="presParOf" srcId="{4D6F46EC-06C8-49E4-BC25-5FDEE9AC1ACF}" destId="{EC11EF27-D2F4-40A9-B2EF-AF2B3A0DE12A}" srcOrd="0" destOrd="0" presId="urn:microsoft.com/office/officeart/2005/8/layout/orgChart1"/>
    <dgm:cxn modelId="{43DD7F23-96F2-4D3B-B2B1-9EE3A26D4BAF}" type="presParOf" srcId="{4D6F46EC-06C8-49E4-BC25-5FDEE9AC1ACF}" destId="{2D4196AC-ACD4-4429-8B8C-0D23EE67631C}" srcOrd="1" destOrd="0" presId="urn:microsoft.com/office/officeart/2005/8/layout/orgChart1"/>
    <dgm:cxn modelId="{F98219DA-983D-4A44-8E35-35A14270F623}" type="presParOf" srcId="{08514EF5-B055-4A8D-B43D-EEA78D34D815}" destId="{F23E9C57-EB67-4E31-8417-E28FCD111418}" srcOrd="1" destOrd="0" presId="urn:microsoft.com/office/officeart/2005/8/layout/orgChart1"/>
    <dgm:cxn modelId="{AC1B10BC-E289-4781-8BFA-E858E9FA5612}" type="presParOf" srcId="{F23E9C57-EB67-4E31-8417-E28FCD111418}" destId="{AE127E71-AFD6-49EF-A8F5-81847E17B710}" srcOrd="0" destOrd="0" presId="urn:microsoft.com/office/officeart/2005/8/layout/orgChart1"/>
    <dgm:cxn modelId="{C6B0100E-9B8A-4ED6-B6C3-3A5AF175B5A5}" type="presParOf" srcId="{F23E9C57-EB67-4E31-8417-E28FCD111418}" destId="{384D0EB3-C2EE-41E9-80E2-B41866DA7602}" srcOrd="1" destOrd="0" presId="urn:microsoft.com/office/officeart/2005/8/layout/orgChart1"/>
    <dgm:cxn modelId="{A0A37362-26F1-4ACB-A36A-8922EE6F5FCA}" type="presParOf" srcId="{384D0EB3-C2EE-41E9-80E2-B41866DA7602}" destId="{7DD3BA55-087F-4518-A748-D4C7B24DEE79}" srcOrd="0" destOrd="0" presId="urn:microsoft.com/office/officeart/2005/8/layout/orgChart1"/>
    <dgm:cxn modelId="{79998EF3-D50E-4DF1-AB0D-3282FFBCF5E2}" type="presParOf" srcId="{7DD3BA55-087F-4518-A748-D4C7B24DEE79}" destId="{03BC7F53-E0A4-4092-9EEF-1AE2A43BEC90}" srcOrd="0" destOrd="0" presId="urn:microsoft.com/office/officeart/2005/8/layout/orgChart1"/>
    <dgm:cxn modelId="{35F8BFFE-0AA1-422E-BD84-C12E5A7AC7B6}" type="presParOf" srcId="{7DD3BA55-087F-4518-A748-D4C7B24DEE79}" destId="{8ECD974C-1237-4528-A097-C8D3F1FFF281}" srcOrd="1" destOrd="0" presId="urn:microsoft.com/office/officeart/2005/8/layout/orgChart1"/>
    <dgm:cxn modelId="{2451C5B8-0242-4EFC-A596-B46199E97A7D}" type="presParOf" srcId="{384D0EB3-C2EE-41E9-80E2-B41866DA7602}" destId="{BF633BE7-6BF8-4A56-B4CF-9C0259401E98}" srcOrd="1" destOrd="0" presId="urn:microsoft.com/office/officeart/2005/8/layout/orgChart1"/>
    <dgm:cxn modelId="{B01ACF9F-3988-4E84-9CD4-8EAAF76FFE6E}" type="presParOf" srcId="{384D0EB3-C2EE-41E9-80E2-B41866DA7602}" destId="{76919B32-42D0-483A-BBF1-5954F6191014}" srcOrd="2" destOrd="0" presId="urn:microsoft.com/office/officeart/2005/8/layout/orgChart1"/>
    <dgm:cxn modelId="{1C542629-E575-4ECD-9BA9-87227EAEABC2}" type="presParOf" srcId="{08514EF5-B055-4A8D-B43D-EEA78D34D815}" destId="{33AB0414-450E-4DB6-A89B-D8C081A4DD62}" srcOrd="2" destOrd="0" presId="urn:microsoft.com/office/officeart/2005/8/layout/orgChart1"/>
    <dgm:cxn modelId="{4F201B54-6C2F-4E85-9FD7-240509D8504B}" type="presParOf" srcId="{EA73DFFB-77EB-41BC-87D4-74760C835819}" destId="{B5AC5716-67DB-4164-8E73-475525A62443}" srcOrd="2" destOrd="0" presId="urn:microsoft.com/office/officeart/2005/8/layout/orgChart1"/>
    <dgm:cxn modelId="{E61B0EC4-54EA-4D5C-9131-F9574294DC99}" type="presParOf" srcId="{B5AC5716-67DB-4164-8E73-475525A62443}" destId="{54B9BB2E-1D22-4DD1-89CA-C5C4A97755D4}" srcOrd="0" destOrd="0" presId="urn:microsoft.com/office/officeart/2005/8/layout/orgChart1"/>
    <dgm:cxn modelId="{B0B9C03E-B73E-46E5-9E8B-168C48C73B5F}" type="presParOf" srcId="{B5AC5716-67DB-4164-8E73-475525A62443}" destId="{18CADCE2-E6D5-4460-967A-630837C15A6F}" srcOrd="1" destOrd="0" presId="urn:microsoft.com/office/officeart/2005/8/layout/orgChart1"/>
    <dgm:cxn modelId="{7357C9EA-8927-4A76-9FF9-F5029B734867}" type="presParOf" srcId="{18CADCE2-E6D5-4460-967A-630837C15A6F}" destId="{43A7EDAF-F5FC-48E8-AC33-899A32772F5F}" srcOrd="0" destOrd="0" presId="urn:microsoft.com/office/officeart/2005/8/layout/orgChart1"/>
    <dgm:cxn modelId="{5BBE5467-0FBF-4864-818C-611560BECDCA}" type="presParOf" srcId="{43A7EDAF-F5FC-48E8-AC33-899A32772F5F}" destId="{D196B825-5F2F-454E-9A3F-AB4C092DEEE3}" srcOrd="0" destOrd="0" presId="urn:microsoft.com/office/officeart/2005/8/layout/orgChart1"/>
    <dgm:cxn modelId="{172B7991-CCDC-44BC-B5D9-4C5372DFC909}" type="presParOf" srcId="{43A7EDAF-F5FC-48E8-AC33-899A32772F5F}" destId="{89FCEDDE-A03C-402B-B156-A9E6A4EF1507}" srcOrd="1" destOrd="0" presId="urn:microsoft.com/office/officeart/2005/8/layout/orgChart1"/>
    <dgm:cxn modelId="{976F4AFA-4146-4612-89D5-5C0B42DAB0CE}" type="presParOf" srcId="{18CADCE2-E6D5-4460-967A-630837C15A6F}" destId="{FB5FCB9C-9F06-4588-82B5-089EA78563A3}" srcOrd="1" destOrd="0" presId="urn:microsoft.com/office/officeart/2005/8/layout/orgChart1"/>
    <dgm:cxn modelId="{F23DDC1D-1A02-4853-9657-B8B58BA1155E}" type="presParOf" srcId="{18CADCE2-E6D5-4460-967A-630837C15A6F}" destId="{4BC9558D-D906-4716-9D82-B9E95E94033E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4B9BB2E-1D22-4DD1-89CA-C5C4A97755D4}">
      <dsp:nvSpPr>
        <dsp:cNvPr id="0" name=""/>
        <dsp:cNvSpPr/>
      </dsp:nvSpPr>
      <dsp:spPr>
        <a:xfrm>
          <a:off x="2565895" y="1084109"/>
          <a:ext cx="154888" cy="293713"/>
        </a:xfrm>
        <a:custGeom>
          <a:avLst/>
          <a:gdLst/>
          <a:ahLst/>
          <a:cxnLst/>
          <a:rect l="0" t="0" r="0" b="0"/>
          <a:pathLst>
            <a:path>
              <a:moveTo>
                <a:pt x="154888" y="0"/>
              </a:moveTo>
              <a:lnTo>
                <a:pt x="154888" y="293713"/>
              </a:lnTo>
              <a:lnTo>
                <a:pt x="0" y="29371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E127E71-AFD6-49EF-A8F5-81847E17B710}">
      <dsp:nvSpPr>
        <dsp:cNvPr id="0" name=""/>
        <dsp:cNvSpPr/>
      </dsp:nvSpPr>
      <dsp:spPr>
        <a:xfrm>
          <a:off x="4193951" y="2652668"/>
          <a:ext cx="204951" cy="12939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93916"/>
              </a:lnTo>
              <a:lnTo>
                <a:pt x="204951" y="129391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4066A80-0EEE-488A-8B2F-0AE2153A2230}">
      <dsp:nvSpPr>
        <dsp:cNvPr id="0" name=""/>
        <dsp:cNvSpPr/>
      </dsp:nvSpPr>
      <dsp:spPr>
        <a:xfrm>
          <a:off x="2720784" y="1084109"/>
          <a:ext cx="2019703" cy="7368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94620"/>
              </a:lnTo>
              <a:lnTo>
                <a:pt x="2019703" y="694620"/>
              </a:lnTo>
              <a:lnTo>
                <a:pt x="2019703" y="73681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96892FF-1D37-4520-A2BB-34DBA5D43350}">
      <dsp:nvSpPr>
        <dsp:cNvPr id="0" name=""/>
        <dsp:cNvSpPr/>
      </dsp:nvSpPr>
      <dsp:spPr>
        <a:xfrm>
          <a:off x="2081927" y="2247324"/>
          <a:ext cx="226078" cy="15270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27031"/>
              </a:lnTo>
              <a:lnTo>
                <a:pt x="226078" y="152703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46D509F-02E5-45ED-BE79-137AFD087D59}">
      <dsp:nvSpPr>
        <dsp:cNvPr id="0" name=""/>
        <dsp:cNvSpPr/>
      </dsp:nvSpPr>
      <dsp:spPr>
        <a:xfrm>
          <a:off x="2639082" y="1084109"/>
          <a:ext cx="91440" cy="736815"/>
        </a:xfrm>
        <a:custGeom>
          <a:avLst/>
          <a:gdLst/>
          <a:ahLst/>
          <a:cxnLst/>
          <a:rect l="0" t="0" r="0" b="0"/>
          <a:pathLst>
            <a:path>
              <a:moveTo>
                <a:pt x="81702" y="0"/>
              </a:moveTo>
              <a:lnTo>
                <a:pt x="81702" y="694620"/>
              </a:lnTo>
              <a:lnTo>
                <a:pt x="45720" y="694620"/>
              </a:lnTo>
              <a:lnTo>
                <a:pt x="45720" y="73681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AC79008-520A-457E-A7E2-7D9E65420CFF}">
      <dsp:nvSpPr>
        <dsp:cNvPr id="0" name=""/>
        <dsp:cNvSpPr/>
      </dsp:nvSpPr>
      <dsp:spPr>
        <a:xfrm>
          <a:off x="109701" y="2134152"/>
          <a:ext cx="160664" cy="17105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10569"/>
              </a:lnTo>
              <a:lnTo>
                <a:pt x="160664" y="171056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3B7E48B-49D3-43B6-8D2C-3A1FBF27E397}">
      <dsp:nvSpPr>
        <dsp:cNvPr id="0" name=""/>
        <dsp:cNvSpPr/>
      </dsp:nvSpPr>
      <dsp:spPr>
        <a:xfrm>
          <a:off x="538066" y="1084109"/>
          <a:ext cx="2182718" cy="733390"/>
        </a:xfrm>
        <a:custGeom>
          <a:avLst/>
          <a:gdLst/>
          <a:ahLst/>
          <a:cxnLst/>
          <a:rect l="0" t="0" r="0" b="0"/>
          <a:pathLst>
            <a:path>
              <a:moveTo>
                <a:pt x="2182718" y="0"/>
              </a:moveTo>
              <a:lnTo>
                <a:pt x="2182718" y="691194"/>
              </a:lnTo>
              <a:lnTo>
                <a:pt x="0" y="691194"/>
              </a:lnTo>
              <a:lnTo>
                <a:pt x="0" y="73339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E7A0291-2C7A-4520-846F-0A0FE50CEA37}">
      <dsp:nvSpPr>
        <dsp:cNvPr id="0" name=""/>
        <dsp:cNvSpPr/>
      </dsp:nvSpPr>
      <dsp:spPr>
        <a:xfrm>
          <a:off x="1935906" y="478281"/>
          <a:ext cx="1569756" cy="60582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kern="1200"/>
            <a:t>PRIMAR</a:t>
          </a:r>
        </a:p>
      </dsp:txBody>
      <dsp:txXfrm>
        <a:off x="1935906" y="478281"/>
        <a:ext cx="1569756" cy="605827"/>
      </dsp:txXfrm>
    </dsp:sp>
    <dsp:sp modelId="{DC984023-605F-49F7-A58A-509B8BF9BC19}">
      <dsp:nvSpPr>
        <dsp:cNvPr id="0" name=""/>
        <dsp:cNvSpPr/>
      </dsp:nvSpPr>
      <dsp:spPr>
        <a:xfrm>
          <a:off x="2610" y="1817499"/>
          <a:ext cx="1070912" cy="31665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kern="1200"/>
            <a:t>VICEPRIMAR</a:t>
          </a:r>
        </a:p>
      </dsp:txBody>
      <dsp:txXfrm>
        <a:off x="2610" y="1817499"/>
        <a:ext cx="1070912" cy="316653"/>
      </dsp:txXfrm>
    </dsp:sp>
    <dsp:sp modelId="{DD8271DF-74E1-4DF3-AA28-43CE718AF191}">
      <dsp:nvSpPr>
        <dsp:cNvPr id="0" name=""/>
        <dsp:cNvSpPr/>
      </dsp:nvSpPr>
      <dsp:spPr>
        <a:xfrm>
          <a:off x="270366" y="2215875"/>
          <a:ext cx="1576451" cy="325769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kern="1200"/>
            <a:t>SERV.SVSU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kern="1200"/>
            <a:t>COMP. PROTECTIA MEDIULUI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kern="1200"/>
            <a:t>COMP. ACHIZITII  PUBLICE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kern="1200"/>
            <a:t>COMP. INVESTITII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kern="1200"/>
            <a:t>COMP. ADMIN.DOMENIU PUBLIC SI PRIVAT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kern="1200"/>
            <a:t>SERV. URBANISM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kern="1200"/>
            <a:t>PAJISTI COMUNALE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kern="1200"/>
            <a:t>SERV.  ADMIN.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kern="1200"/>
            <a:t>SERV. TRANSPORT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kern="1200"/>
            <a:t>SERV. ADM. SI GESTIUNE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kern="1200"/>
            <a:t>CAMINE  CULTURALE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kern="1200"/>
            <a:t>GOSP. COMUNALA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kern="1200"/>
            <a:t>RELATII MASS MEDIA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o-RO" sz="1000" kern="1200"/>
        </a:p>
      </dsp:txBody>
      <dsp:txXfrm>
        <a:off x="270366" y="2215875"/>
        <a:ext cx="1576451" cy="3257694"/>
      </dsp:txXfrm>
    </dsp:sp>
    <dsp:sp modelId="{CAC67754-14FE-484B-8200-81DEEC1DB2B3}">
      <dsp:nvSpPr>
        <dsp:cNvPr id="0" name=""/>
        <dsp:cNvSpPr/>
      </dsp:nvSpPr>
      <dsp:spPr>
        <a:xfrm>
          <a:off x="1931208" y="1820925"/>
          <a:ext cx="1507187" cy="42639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kern="1200"/>
            <a:t>SECRETAR</a:t>
          </a:r>
        </a:p>
      </dsp:txBody>
      <dsp:txXfrm>
        <a:off x="1931208" y="1820925"/>
        <a:ext cx="1507187" cy="426399"/>
      </dsp:txXfrm>
    </dsp:sp>
    <dsp:sp modelId="{FD5AA4C1-D1E1-4180-8468-8F0396DC43EB}">
      <dsp:nvSpPr>
        <dsp:cNvPr id="0" name=""/>
        <dsp:cNvSpPr/>
      </dsp:nvSpPr>
      <dsp:spPr>
        <a:xfrm>
          <a:off x="2308005" y="2331715"/>
          <a:ext cx="1664921" cy="288528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kern="1200"/>
            <a:t>COMP. REGISTRUL AGRICOL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kern="1200"/>
            <a:t>COMP. JURIDIC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kern="1200"/>
            <a:t>COMP. ASIST. SOCIALA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kern="1200"/>
            <a:t>STARE  CIVILA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kern="1200"/>
            <a:t>COMP. RELATII CU PUBLICUL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kern="1200"/>
            <a:t>RESURSE  UMANE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kern="1200"/>
            <a:t>SECRETARIAT  REG.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kern="1200"/>
            <a:t>FOND  FUNCIAR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kern="1200"/>
            <a:t>CADASTRU   URBANISM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o-RO" sz="1000" kern="1200"/>
        </a:p>
      </dsp:txBody>
      <dsp:txXfrm>
        <a:off x="2308005" y="2331715"/>
        <a:ext cx="1664921" cy="2885282"/>
      </dsp:txXfrm>
    </dsp:sp>
    <dsp:sp modelId="{EC11EF27-D2F4-40A9-B2EF-AF2B3A0DE12A}">
      <dsp:nvSpPr>
        <dsp:cNvPr id="0" name=""/>
        <dsp:cNvSpPr/>
      </dsp:nvSpPr>
      <dsp:spPr>
        <a:xfrm>
          <a:off x="4057316" y="1820925"/>
          <a:ext cx="1366343" cy="83174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kern="1200"/>
            <a:t>SERVICIUL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kern="1200"/>
            <a:t>FINANCIAR CONTABIL</a:t>
          </a:r>
        </a:p>
      </dsp:txBody>
      <dsp:txXfrm>
        <a:off x="4057316" y="1820925"/>
        <a:ext cx="1366343" cy="831743"/>
      </dsp:txXfrm>
    </dsp:sp>
    <dsp:sp modelId="{03BC7F53-E0A4-4092-9EEF-1AE2A43BEC90}">
      <dsp:nvSpPr>
        <dsp:cNvPr id="0" name=""/>
        <dsp:cNvSpPr/>
      </dsp:nvSpPr>
      <dsp:spPr>
        <a:xfrm>
          <a:off x="4398902" y="2737059"/>
          <a:ext cx="1355022" cy="241905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kern="1200"/>
            <a:t>COMP.  CONTABILITARE VENIT. CHELT.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kern="1200"/>
            <a:t>COMP.  TAXE  IMP.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kern="1200"/>
            <a:t>SERV.ACHIZITII PUBLICE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kern="1200"/>
            <a:t>COMP. INV. MIJL FIXE OB.INV.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kern="1200"/>
            <a:t>OPERATOR ROL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kern="1200"/>
            <a:t>CONTROL FINANCIAR  PREVENTIV</a:t>
          </a:r>
        </a:p>
      </dsp:txBody>
      <dsp:txXfrm>
        <a:off x="4398902" y="2737059"/>
        <a:ext cx="1355022" cy="2419051"/>
      </dsp:txXfrm>
    </dsp:sp>
    <dsp:sp modelId="{D196B825-5F2F-454E-9A3F-AB4C092DEEE3}">
      <dsp:nvSpPr>
        <dsp:cNvPr id="0" name=""/>
        <dsp:cNvSpPr/>
      </dsp:nvSpPr>
      <dsp:spPr>
        <a:xfrm rot="10800000" flipV="1">
          <a:off x="1610562" y="1100487"/>
          <a:ext cx="955333" cy="55467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o-RO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kern="1200"/>
            <a:t>CONSILER  AL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kern="1200"/>
            <a:t>PRIMARULUI</a:t>
          </a:r>
        </a:p>
      </dsp:txBody>
      <dsp:txXfrm rot="-10800000">
        <a:off x="1610562" y="1100487"/>
        <a:ext cx="955333" cy="55467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</dc:creator>
  <cp:lastModifiedBy>PC-1</cp:lastModifiedBy>
  <cp:revision>2</cp:revision>
  <cp:lastPrinted>2018-01-26T08:06:00Z</cp:lastPrinted>
  <dcterms:created xsi:type="dcterms:W3CDTF">2018-01-26T08:14:00Z</dcterms:created>
  <dcterms:modified xsi:type="dcterms:W3CDTF">2018-01-26T08:14:00Z</dcterms:modified>
</cp:coreProperties>
</file>